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EA4" w:rsidRDefault="00584EA4" w:rsidP="00584EA4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社團大事紀</w:t>
      </w:r>
    </w:p>
    <w:p w:rsidR="00584EA4" w:rsidRDefault="00584EA4" w:rsidP="00584EA4">
      <w:pPr>
        <w:tabs>
          <w:tab w:val="left" w:pos="900"/>
        </w:tabs>
        <w:jc w:val="center"/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活動照片及說明</w:t>
      </w:r>
      <w:r w:rsidRPr="00584EA4">
        <w:rPr>
          <w:rFonts w:ascii="標楷體" w:eastAsia="標楷體" w:hAnsi="標楷體" w:hint="eastAsia"/>
          <w:color w:val="FF0000"/>
          <w:sz w:val="40"/>
          <w:szCs w:val="40"/>
        </w:rPr>
        <w:t>(</w:t>
      </w:r>
      <w:r>
        <w:rPr>
          <w:rFonts w:ascii="標楷體" w:eastAsia="標楷體" w:hAnsi="標楷體" w:cs="Times New Roman" w:hint="eastAsia"/>
          <w:b/>
          <w:bCs/>
          <w:color w:val="FF0000"/>
          <w:sz w:val="40"/>
          <w:szCs w:val="40"/>
        </w:rPr>
        <w:t>4張照片及簡單文字說明)</w:t>
      </w:r>
    </w:p>
    <w:p w:rsidR="00584EA4" w:rsidRPr="00584EA4" w:rsidRDefault="00584EA4" w:rsidP="00584E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</w:rPr>
      </w:pPr>
      <w:r w:rsidRPr="00584EA4">
        <w:rPr>
          <w:rFonts w:ascii="標楷體" w:eastAsia="標楷體" w:hAnsi="標楷體" w:hint="eastAsia"/>
          <w:color w:val="FF0000"/>
        </w:rPr>
        <w:t>活動名稱</w:t>
      </w:r>
      <w:r>
        <w:rPr>
          <w:rFonts w:ascii="標楷體" w:eastAsia="標楷體" w:hAnsi="標楷體" w:hint="eastAsia"/>
          <w:color w:val="FF0000"/>
        </w:rPr>
        <w:t>(請自行更改)+活動日期 (範例：五社聯合迎新11/21)</w:t>
      </w:r>
    </w:p>
    <w:tbl>
      <w:tblPr>
        <w:tblW w:w="10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2"/>
        <w:gridCol w:w="5322"/>
      </w:tblGrid>
      <w:tr w:rsidR="00584EA4" w:rsidTr="00584EA4">
        <w:trPr>
          <w:trHeight w:val="385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Default="00584EA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Default="00584EA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</w:tr>
      <w:tr w:rsidR="00584EA4" w:rsidTr="00BE2E2E">
        <w:trPr>
          <w:trHeight w:val="38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Pr="00BE2E2E" w:rsidRDefault="00BE2E2E" w:rsidP="00BE2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請提供活動</w:t>
            </w:r>
            <w:r w:rsidRPr="00BE2E2E">
              <w:rPr>
                <w:rFonts w:ascii="標楷體" w:eastAsia="標楷體" w:hAnsi="標楷體" w:hint="eastAsia"/>
                <w:color w:val="FF0000"/>
              </w:rPr>
              <w:t>照片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Pr="00BE2E2E" w:rsidRDefault="00BE2E2E" w:rsidP="00BE2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請提供活動</w:t>
            </w:r>
            <w:r w:rsidRPr="00BE2E2E">
              <w:rPr>
                <w:rFonts w:ascii="標楷體" w:eastAsia="標楷體" w:hAnsi="標楷體" w:hint="eastAsia"/>
                <w:color w:val="FF0000"/>
              </w:rPr>
              <w:t>照片</w:t>
            </w:r>
          </w:p>
        </w:tc>
      </w:tr>
      <w:tr w:rsidR="00584EA4" w:rsidTr="00584EA4">
        <w:trPr>
          <w:trHeight w:val="385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Default="00584EA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Default="00584EA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0C0C0"/>
                <w:sz w:val="32"/>
                <w:szCs w:val="32"/>
              </w:rPr>
            </w:pPr>
          </w:p>
        </w:tc>
      </w:tr>
      <w:tr w:rsidR="00584EA4" w:rsidTr="00BE2E2E">
        <w:trPr>
          <w:trHeight w:val="38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Pr="00BE2E2E" w:rsidRDefault="00BE2E2E" w:rsidP="00BE2E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請提供活動</w:t>
            </w:r>
            <w:r w:rsidRPr="00BE2E2E">
              <w:rPr>
                <w:rFonts w:ascii="標楷體" w:eastAsia="標楷體" w:hAnsi="標楷體" w:hint="eastAsia"/>
                <w:color w:val="FF0000"/>
              </w:rPr>
              <w:t>照片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EA4" w:rsidRPr="00BE2E2E" w:rsidRDefault="00BE2E2E" w:rsidP="00BE2E2E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請提供</w:t>
            </w:r>
            <w:r w:rsidRPr="00BE2E2E">
              <w:rPr>
                <w:rFonts w:ascii="標楷體" w:eastAsia="標楷體" w:hAnsi="標楷體" w:hint="eastAsia"/>
                <w:color w:val="FF0000"/>
              </w:rPr>
              <w:t>場地復原照片</w:t>
            </w:r>
          </w:p>
        </w:tc>
      </w:tr>
    </w:tbl>
    <w:p w:rsidR="007F3A8B" w:rsidRDefault="007F3A8B">
      <w:pPr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表格不足，自行延伸</w:t>
      </w:r>
      <w:r>
        <w:rPr>
          <w:rFonts w:ascii="標楷體" w:eastAsia="標楷體" w:hAnsi="標楷體"/>
          <w:color w:val="FF0000"/>
        </w:rPr>
        <w:t>…</w:t>
      </w:r>
    </w:p>
    <w:p w:rsidR="002C08C4" w:rsidRDefault="00584EA4">
      <w:r>
        <w:rPr>
          <w:rFonts w:ascii="標楷體" w:eastAsia="標楷體" w:hAnsi="標楷體" w:hint="eastAsia"/>
          <w:color w:val="FF0000"/>
        </w:rPr>
        <w:t>填寫完畢後請將紅字刪除，不須印出。只需上傳雲端硬碟。</w:t>
      </w:r>
    </w:p>
    <w:sectPr w:rsidR="002C08C4" w:rsidSect="00584EA4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1478"/>
    <w:multiLevelType w:val="hybridMultilevel"/>
    <w:tmpl w:val="F348C6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EA4"/>
    <w:rsid w:val="00584EA4"/>
    <w:rsid w:val="007F3A8B"/>
    <w:rsid w:val="009E6966"/>
    <w:rsid w:val="00BE2E2E"/>
    <w:rsid w:val="00EA32DD"/>
    <w:rsid w:val="00EF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A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584EA4"/>
    <w:pPr>
      <w:ind w:leftChars="200" w:left="480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584EA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SYNNEX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2020-11-16T07:06:00Z</dcterms:created>
  <dcterms:modified xsi:type="dcterms:W3CDTF">2020-11-16T07:11:00Z</dcterms:modified>
</cp:coreProperties>
</file>